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DC8C86" w14:textId="2962E81B" w:rsidR="0055581F" w:rsidRPr="0055581F" w:rsidRDefault="00AA4FE9" w:rsidP="00AA4FE9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000000"/>
          <w:sz w:val="30"/>
          <w:szCs w:val="30"/>
          <w:lang w:eastAsia="ru-RU"/>
        </w:rPr>
        <w:t xml:space="preserve">                 </w:t>
      </w:r>
      <w:r w:rsidR="0055581F" w:rsidRPr="00AA4F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Договор публичной оферты на предоставление услуг</w:t>
      </w:r>
    </w:p>
    <w:p w14:paraId="6EA7C516" w14:textId="392EDC9F" w:rsidR="0055581F" w:rsidRPr="0055581F" w:rsidRDefault="0055581F" w:rsidP="00AA4FE9">
      <w:pPr>
        <w:spacing w:after="0" w:line="465" w:lineRule="atLeast"/>
        <w:textAlignment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558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Индивидуальный предприниматель </w:t>
      </w:r>
      <w:proofErr w:type="spellStart"/>
      <w:r w:rsidRPr="00AA4F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Скубий</w:t>
      </w:r>
      <w:proofErr w:type="spellEnd"/>
      <w:r w:rsidRPr="00AA4F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Светлана Витальевна</w:t>
      </w:r>
      <w:r w:rsidRPr="005558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ИНН</w:t>
      </w:r>
      <w:r w:rsidRPr="00AA4F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A4FE9">
        <w:rPr>
          <w:rFonts w:ascii="Times New Roman" w:hAnsi="Times New Roman" w:cs="Times New Roman"/>
          <w:sz w:val="28"/>
          <w:szCs w:val="28"/>
        </w:rPr>
        <w:t>2 3 1 1 4 0 2 0 6 3 3 6</w:t>
      </w:r>
      <w:r w:rsidRPr="005558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, именуемая в дальнейшем «Клуб», предлагает любому физическому лицу, именуемому в дальнейшем «Клиент», заключить договор на указанных ниже условиях.</w:t>
      </w:r>
      <w:r w:rsidRPr="005558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Настоящее предложение, в соответствии с п.2 ст. 437 Гражданского кодекса РФ является Публичной офертой (далее – Договор), полным и безоговорочным принятием (акцептом) условий которой в соответствии со ст. 438 Гражданского кодекса РФ является осуществление Клиентом первой оплаты предложенных Клубом услуг в порядке, определенном настоящим Договором.</w:t>
      </w:r>
      <w:r w:rsidRPr="005558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Акцепт оферты означает, что Клиент согласен со всеми положениями настоящего предложения, и равносилен заключению договора об оказании услуг. Датой заключения Договора считается дата внесения оплаты.</w:t>
      </w:r>
      <w:r w:rsidRPr="005558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Акцептируя данную оферту, Клиент подтверждает расторжение ранее заключенных с Клубом договоров на оказание услуг.</w:t>
      </w:r>
      <w:r w:rsidRPr="005558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 случае несогласия с условиями, правилами и иными пунктами договора, Клуб предлагает отказаться от заключения договора оферты и использования услуг Клуба.</w:t>
      </w:r>
      <w:r w:rsidRPr="005558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558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5581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1. ПРЕДМЕТ ДОГОВОРА</w:t>
      </w:r>
      <w:r w:rsidRPr="005558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1.1. Клуб обязуется предоставить, а Клиент, являющийся родителем (законным представителем) ребенка, в отношении которого заключен настоящий Договор, обязуется принять и оплатить на условиях настоящего Договора услуги по присмотру и уходу за ребенком Клиента, организованные в виде мероприятий, не включающими в себя горячее питание и сон.</w:t>
      </w:r>
      <w:r w:rsidRPr="005558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1.2. Услуги предоставляются Клиенту для детей от</w:t>
      </w:r>
      <w:r w:rsidRPr="00AA4F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12</w:t>
      </w:r>
      <w:r w:rsidRPr="005558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месяцев в группах и индивидуально в виде мероприятий.</w:t>
      </w:r>
      <w:r w:rsidRPr="005558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«Мероприятия» - разовые или регулярные события, проводимы</w:t>
      </w:r>
      <w:r w:rsidRPr="00AA4F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5558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Клубе для </w:t>
      </w:r>
      <w:r w:rsidRPr="005558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Клиентов.</w:t>
      </w:r>
      <w:r w:rsidRPr="005558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«Онлайн-мероприятия» - разовые или регулярные события, проводимы</w:t>
      </w:r>
      <w:r w:rsidRPr="00AA4F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5558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дистанционно, в онлайн-формате.</w:t>
      </w:r>
      <w:r w:rsidRPr="005558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«Группа» - клубное объединение детей, основанное на стремлении к получению актуальной информации и прикладных знаний в различных областях жизни.</w:t>
      </w:r>
      <w:r w:rsidRPr="005558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«Расписание» - регулярно проводимые мероприятия, упорядоченные по времени, месту и продолжительности.</w:t>
      </w:r>
      <w:r w:rsidRPr="005558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«Абонемент» — документ, по которому одна сторона (Клиент) имеет право пользоваться каким-либо имуществом или право требовать оказания определенных услуг от другой стороны (Клуба), в течение срока действия абонемента, на условиях, оговоренных в данном договоре публичной оферты, согласно ценам, указанным в прейскуранте клуба.</w:t>
      </w:r>
      <w:r w:rsidRPr="005558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1.3. Оплата услуг производится в соответствии с утвержденным Прейскурантом Клуба и разделом 3 Договора.</w:t>
      </w:r>
      <w:r w:rsidRPr="005558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1.4. Публичная Оферта, Прейскурант с перечнем услуг, расписание мероприятий Клуба являются официальными документами и публикуются на сайте, или в общедоступном для ознакомления месте в помещениях Клуба.</w:t>
      </w:r>
      <w:r w:rsidRPr="005558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1.5. Клуб имеет право изменять Прейскурант, Расписание Клуба, условия данной публичной Оферты без предварительного согласования с Клиентом, обеспечивая при этом публикацию измененных условий на сайте Клуба, а так же в общедоступном для ознакомления с этими документами месте, не менее чем за 2 (два) рабочих дня до их ввода в действие.</w:t>
      </w:r>
      <w:r w:rsidRPr="005558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558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5581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 ПРАВА И ОБЯЗАННОСТИ СТОРОН</w:t>
      </w:r>
      <w:r w:rsidRPr="005558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5581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2.1. Клуб обязуется:</w:t>
      </w:r>
      <w:r w:rsidRPr="005558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2.1.1. Оказывать услуги по уходу и присмотру за детьми, руководствуясь настоящим Договором, Гражданским Кодексом РФ, Законом РФ «О защите прав потребителей»;</w:t>
      </w:r>
      <w:r w:rsidRPr="005558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2.1.2. Организовать присмотр и уход за детьми в виде мероприятий с учетом их возрастных особенностей, в помещении Клуба, в соответствии с п. 1.1. </w:t>
      </w:r>
      <w:r w:rsidRPr="005558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настоящего Договора;</w:t>
      </w:r>
      <w:r w:rsidRPr="005558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2.1.3. Утвердить расписание проводимых мероприятий и поместить данное расписание в помещении Клуба, а также на его официальном интернет-сайте;</w:t>
      </w:r>
      <w:r w:rsidRPr="005558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2.1.4. Принять ребенка в Клуб по предварительной записи, подтвержденной Клубом. Запись производится посредством телефонного звонка или сообщения, по электронной почте, при личном присутствии в Клубе;</w:t>
      </w:r>
      <w:r w:rsidRPr="005558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2.1.5. Уведомлять Клиента об изменениях в расписании посещений;</w:t>
      </w:r>
      <w:r w:rsidRPr="005558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2.1.6. Утвердить стоимость проводимых мероприятий и поместить Прейскурант в помещении Клуба и на официальном интернет-сайте;</w:t>
      </w:r>
      <w:r w:rsidRPr="005558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2.1.7. Формировать группы в соответствии с санитарными нормами РФ;</w:t>
      </w:r>
      <w:r w:rsidRPr="005558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2.1.8. В случае возникновения ситуаций, требующих медицинской помощи, Клуб незамедлительно обязуется уведомить об этом Клиента (в отсутствие Клиента в помещении Клуба) и вызвать скорую медицинскую помощь;</w:t>
      </w:r>
      <w:r w:rsidRPr="005558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2.1.9. Обеспечить противопожарную безопасность в помещениях Клуба.</w:t>
      </w:r>
      <w:r w:rsidRPr="005558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2.1.10. По окончании мероприятий передать ребенка в руки Клиента.</w:t>
      </w:r>
      <w:r w:rsidRPr="005558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558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5581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2.2. Клуб вправе:</w:t>
      </w:r>
      <w:r w:rsidRPr="005558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2.2.1. Полагаться исключительно на собственные суждения в плане целесообразности подбора, приема на работу и расстановки в расписании посещений сотрудников Клуба;</w:t>
      </w:r>
      <w:r w:rsidRPr="005558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2.2.2. Самостоятельно определяться в продолжительности мероприятий, выборе материалов и способа проведения мероприятий, необходимых для выполнения им обязательств по данному Договору;</w:t>
      </w:r>
      <w:r w:rsidRPr="005558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2.2.3. Самостоятельно устанавливать расписание и вносить в него изменения;</w:t>
      </w:r>
      <w:r w:rsidRPr="005558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2.2.4. Не устраивать каникулы и выходные дни, привязанные к официальным государственным праздникам;</w:t>
      </w:r>
      <w:r w:rsidRPr="005558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2.2.5. Не принять ребенка на мероприятие, если ребенок имеет явные признаки заболевания, плохого самочувствия. В этом случае мероприятие считается пропущенным не по вине Клуба и не подлежит переносу на другой день;</w:t>
      </w:r>
      <w:r w:rsidRPr="005558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2.2.6. Производить замену заявленного сотрудника Клуба на время его </w:t>
      </w:r>
      <w:r w:rsidRPr="005558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болезни или вынужденного отсутствия, о чем Клуб уведомляет Клиента не менее, чем за 2 часа до начала мероприятия. Если Клиент отказывается от данного мероприятия, оно считается пропущенным не по вине Клуба и не подлежит переносу на другой день;</w:t>
      </w:r>
      <w:r w:rsidRPr="005558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2.2.7. Расформировать группу и перевести ребенка в другую группу, если ее посещают трое и/или менее детей. Если стоимость мероприятий в новой группе отличается от прежней, Клуб производит перерасчет размера оплаты с даты такого перевода.</w:t>
      </w:r>
      <w:r w:rsidRPr="005558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2.2.8. Проводить акции, а также устанавливать скидки на любые услуги по своему усмотрению и размещать данную информацию на стендах в помещениях Клуба;</w:t>
      </w:r>
      <w:r w:rsidRPr="005558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2.2.9. Отказаться от исполнения Договора в одностороннем порядке, в случае если</w:t>
      </w:r>
      <w:r w:rsidRPr="005558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ребёнок Клиента своим поведением систематически нарушает права и законные</w:t>
      </w:r>
      <w:r w:rsidRPr="005558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интересы других посетителей или сотрудников Клуба, либо препятствует нормальному</w:t>
      </w:r>
      <w:r w:rsidRPr="005558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осуществлению процесса взаимодействия с другими детьми;</w:t>
      </w:r>
      <w:r w:rsidRPr="005558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2.2.10. Устраивать специальные события, посвященные календарным праздникам и иным событиям в счёт оплаченного мероприятия;</w:t>
      </w:r>
      <w:r w:rsidRPr="005558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2.2.11. Не допускать к мероприятию ребёнка, если Клиент не произвёл оплату в установленный срок в соответствии с разделом 3 Договора;</w:t>
      </w:r>
      <w:r w:rsidRPr="005558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2.2.12. Предложить Клиенту перевести ребенка в другую группу, либо предложить другое мероприятие, исходя из индивидуальных особенностей ребенка.</w:t>
      </w:r>
      <w:r w:rsidRPr="005558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2.2.13. Отказать ребенку Клиента и его законному представителю в посещении мероприятий Клуба при наличии видимых признаков простудного и иного заболевания.</w:t>
      </w:r>
      <w:r w:rsidRPr="005558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2.2.14. Привлекать соисполнителей для оказания услуг по настоящему договору.</w:t>
      </w:r>
      <w:r w:rsidRPr="005558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2.2.15. Требовать от Клиента медицинский документ, подтверждающий </w:t>
      </w:r>
      <w:r w:rsidRPr="005558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возможность посещения ребенком Клиента мероприятий Клуба в спорных ситуациях.</w:t>
      </w:r>
      <w:r w:rsidRPr="005558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2.2.16. Отказать Клиенту в компенсации мероприятия, в случае, если Клиент пришел на него, но по каким- либо причинам покинул мероприятие раньше его окончания.</w:t>
      </w:r>
      <w:r w:rsidRPr="005558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2.2.17. Расторгнуть Договор с Клиентом в одностороннем порядке без сохранения места в группе в случае нарушения Клиентом обязательств по оплате более 5 календарных дней или в связи с несоблюдением Клиентом Правил Клуба.</w:t>
      </w:r>
      <w:r w:rsidRPr="005558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2.2.18. Производить фото и видео съемку любых мероприятий, проводимых Клубом, соблюдая этические и моральные нормы.</w:t>
      </w:r>
      <w:r w:rsidRPr="005558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558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5581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2.3. Клиент обязуется:</w:t>
      </w:r>
      <w:r w:rsidRPr="005558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2.3.1. Своевременно оплачивать услуги, указанные в </w:t>
      </w:r>
      <w:proofErr w:type="spellStart"/>
      <w:r w:rsidRPr="005558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п.п</w:t>
      </w:r>
      <w:proofErr w:type="spellEnd"/>
      <w:r w:rsidRPr="005558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1.1. настоящего Договора и в соответствии с условиями раздела 3 и 4 Договора;</w:t>
      </w:r>
      <w:r w:rsidRPr="005558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2.3.2. Получать оплаченные услуги, а именно организовывать посещение Клуба ребенком (детьми) в соответствии с расписанием оплаченных мероприятий  и сроком действия абонемента;</w:t>
      </w:r>
      <w:r w:rsidRPr="005558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2.3.3. Контролировать действия своего ребенка в пределах Клуба и нести ответственность за его действия и его безопасность до, во время (если Клиент присутствует на мероприятии) и после мероприятия.</w:t>
      </w:r>
      <w:r w:rsidRPr="005558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2.3.4. Лично передать ребёнка в руки ответственного сотрудника Клуба и забрать сразу после окончания посещения. </w:t>
      </w:r>
      <w:r w:rsidRPr="005558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2.3.5. Присутствуя вместе со своим ребенком на мероприятии, не мешать его проведению, не нарушать его ход, не высказывать своих оценок и комментариев, вести себя корректно по отношению к сотрудникам Клуба, другим родителям и детям, не пользоваться мобильным телефоном, а также принимать установленные сотрудником Клуба правила;</w:t>
      </w:r>
      <w:r w:rsidRPr="005558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2.3.6. Бережно относиться к имуществу Клуба и возместить ущерб, причиненный Клиентом или его ребенком имуществу Клуба, в соответствии с законодательством Российской Федерации;</w:t>
      </w:r>
      <w:r w:rsidRPr="005558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558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2.3.7. Соблюдать правила внутреннего распорядка в Клубе, а также соглашаться с изменениями в расписании, связанными с государственными праздниками и соответствующими им выходными днями. Подробная информация о режиме работы Клуба в праздничные дни сообщается заранее на Доске объявлений в помещениях Клуба и интернет-сайте;</w:t>
      </w:r>
      <w:r w:rsidRPr="005558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2.3.8. Известить Клуб об изменении своих контактных данных и контактных данных своих доверенных лиц в письменном виде;</w:t>
      </w:r>
      <w:r w:rsidRPr="005558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2.3.9. Сообщить об </w:t>
      </w:r>
      <w:proofErr w:type="gramStart"/>
      <w:r w:rsidRPr="005558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индивидуальных особенностях</w:t>
      </w:r>
      <w:proofErr w:type="gramEnd"/>
      <w:r w:rsidRPr="005558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ребенка. В случае непредставления такой информации, ребенок считается абсолютно здоровым и не имеющим пищевых, физических ограничений, медицинских противопоказаний для посещения мероприятий Клуба.</w:t>
      </w:r>
      <w:r w:rsidRPr="005558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2.3.10. Информировать сотрудников Клуба о доверенных лицах, которые будут забирать детей после Мероприятий с указанием их контактных данных и степени родства, а также обеспечить возможность связи с указанными лицами в период пребывания ребенка в Клубе. Клуб вправе не передавать ребенка лицам, которые не были заявлены Клиентом в качестве доверенных;</w:t>
      </w:r>
      <w:r w:rsidRPr="005558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2.3.11. Предупреждать Клуб об отсутствии ребенка в случае его болезни или по другим причинам не позднее, чем за 2 часа до начала мероприятия.</w:t>
      </w:r>
      <w:r w:rsidRPr="005558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2.3.12. Представлять администраторам Клуба представителей ребенка и проинформировать указанных лиц о том, что на них распространяются права и обязанности настоящего Договора;</w:t>
      </w:r>
      <w:r w:rsidRPr="005558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2.3.13. Соблюдать условия и правила, изложенные в разделе 4 настоящего Договора.</w:t>
      </w:r>
      <w:r w:rsidRPr="005558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558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5581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2.4. Клиент вправе:</w:t>
      </w:r>
      <w:r w:rsidRPr="005558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2.4.1. Выбирать и получать услуги, предоставляемые Клубом, в соответствии с расписанием и возрастными особенностями ребенка, при условии наличия места в группе;</w:t>
      </w:r>
      <w:r w:rsidRPr="005558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2.4.2. Присутствовать вместе со своим ребенком во время мероприятий в соответствии с условиями п. 2.3.4. и п.4.1. Договора;</w:t>
      </w:r>
      <w:r w:rsidRPr="005558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2.4.3. Выбрать группу, которую будет посещать ребенок. Возраст ребенка </w:t>
      </w:r>
      <w:r w:rsidRPr="005558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должен соответствовать возрасту, на который рассчитаны мероприятия группы. Переход в другую группу осуществляется только по согласованию с сотрудниками Клуба.</w:t>
      </w:r>
      <w:r w:rsidRPr="005558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2.4.4.Расторгнуть Договор в соответствии с п.6</w:t>
      </w:r>
      <w:r w:rsidRPr="005558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558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5581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3. УСЛОВИЯ ОПЛАТЫ</w:t>
      </w:r>
      <w:r w:rsidRPr="005558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3.1. Клиент осуществляет оплату услуг, в соответствии с утвержденным Прейскурантом, путем внесения наличных денежных средств в кассу Клуба, безналичным путем (банковской картой)</w:t>
      </w:r>
      <w:r w:rsidRPr="005558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3.2. Оплата за услуги, указанные в п. 1.1. Договора, производится до фактического оказания услуги, в соответствии с ценами и условиями Тарифов действующего Прейскуранта;</w:t>
      </w:r>
      <w:r w:rsidRPr="005558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3.3.По требованию Клиента Стороны подписывают Акт об оказанных услугах. Акт считается </w:t>
      </w:r>
      <w:proofErr w:type="gramStart"/>
      <w:r w:rsidRPr="005558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подписанным, в случае, если</w:t>
      </w:r>
      <w:proofErr w:type="gramEnd"/>
      <w:r w:rsidRPr="005558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Клиент в течение 2 (двух) календарных дней не подписал Акт и не направил мотивированную претензию.</w:t>
      </w:r>
      <w:r w:rsidRPr="005558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3.4. При обслуживании по абонементу Услуги считаются оказанными надлежащим образом и в полном объеме, если в течение двух дней с момента окончания действия абонемента Клиент не выставил рекламацию.</w:t>
      </w:r>
      <w:r w:rsidRPr="005558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558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5581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4. ПРОЧИЕ УСЛОВИЯ</w:t>
      </w:r>
      <w:r w:rsidRPr="005558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4.1. Дети до трех лет присутствуют на мероприятиях вместе с родителем или другим доверенным взрослым лицом, если иное не оговорено с сотрудниками Клуба. Дети в возрасте от трех </w:t>
      </w:r>
      <w:r w:rsidR="005C13AF" w:rsidRPr="00AA4F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лет </w:t>
      </w:r>
      <w:r w:rsidRPr="005558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занимаются без взрослых;</w:t>
      </w:r>
      <w:r w:rsidRPr="005558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4.2. Клуб оставляет за собой право фотографировать проводимые праздники и иные Клубные мероприятия с возможностью последующего размещения фотографий на сайте Клуба и на страничках в соцсетях, а также на информационных досках в Клубе. При этом Клуб обязуется размещать фотографии только тех детей, чьи родители дали на это свое письменное или устное согласие;</w:t>
      </w:r>
      <w:r w:rsidRPr="005558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4.3. Фото и видеосъемка в Клубе осуществляются только сотрудниками </w:t>
      </w:r>
      <w:r w:rsidRPr="005558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Клуба. Съемка родителями праздников, проводимых в Клубе, разрешена. Не разрешается записывать на любые информационные носители и/или конспектировать мероприятия Клуба;</w:t>
      </w:r>
      <w:r w:rsidRPr="005558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4.4. Клуб не несет ответственности за оставленные без присмотра личные вещи Клиентов;</w:t>
      </w:r>
      <w:r w:rsidRPr="005558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4.5. В Клубе запрещены резкие окрики, негативные комментарии, применение силы, эмоциональное давление, осуждение в адрес сотрудников Клуба, детей и родителей. При несоблюдении данного условия Клуб вправе отказать Клиенту в посещении мероприятий Клуба;</w:t>
      </w:r>
      <w:r w:rsidRPr="005558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4.6. Не разрешается приносить в Клуб собственные игрушки, конфеты и другие продукты питания;</w:t>
      </w:r>
      <w:r w:rsidRPr="005558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4.7. Старшие/младшие дети Клиента, не посещающие группу, во время посещения могут ожидать в холле Клуба только при условии соблюдения дисциплины;</w:t>
      </w:r>
      <w:r w:rsidRPr="005558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4.8. Нахождение в помещениях Клуба возможно только в сменной обуви;</w:t>
      </w:r>
      <w:r w:rsidRPr="005558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4.9. Придя в Клуб, необходимо отметиться у ответственного сотрудника Клуба.</w:t>
      </w:r>
      <w:r w:rsidRPr="005558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4.10. Опоздания мешают плану проведения мероприятия и нарушают концентрацию всей группы. При опоздании сотрудник Клуба имеет право не допустить ребенка к мероприятию, а данное мероприятие будет считаться пропущенным не по вине Клуба;</w:t>
      </w:r>
      <w:r w:rsidRPr="005558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4.1</w:t>
      </w:r>
      <w:r w:rsidR="005C13AF" w:rsidRPr="00AA4F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Pr="005558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Ответственные сотрудники Клуба доступны по телефону в рабочие дни и часы Клуба, которые указаны на стендах инф</w:t>
      </w:r>
      <w:r w:rsidR="005C13AF" w:rsidRPr="00AA4F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ормации. </w:t>
      </w:r>
      <w:r w:rsidRPr="005558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14:paraId="3540C84A" w14:textId="32BCE575" w:rsidR="0055581F" w:rsidRPr="00AA4FE9" w:rsidRDefault="0055581F" w:rsidP="00AA4FE9">
      <w:pPr>
        <w:pStyle w:val="a7"/>
        <w:numPr>
          <w:ilvl w:val="1"/>
          <w:numId w:val="2"/>
        </w:numPr>
        <w:spacing w:before="100" w:beforeAutospacing="1" w:after="100" w:afterAutospacing="1" w:line="465" w:lineRule="atLeast"/>
        <w:textAlignment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4F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Группы Клуба посещаются детьми разово или по абонементам. Срок действия абонемента рассчитывается согласно актуальному расписанию Клуба и указывается на абонементе, выданному Клиенту;</w:t>
      </w:r>
    </w:p>
    <w:p w14:paraId="11509CEC" w14:textId="46FEC745" w:rsidR="0055581F" w:rsidRPr="00AA4FE9" w:rsidRDefault="0055581F" w:rsidP="00AA4FE9">
      <w:pPr>
        <w:pStyle w:val="a7"/>
        <w:numPr>
          <w:ilvl w:val="1"/>
          <w:numId w:val="2"/>
        </w:numPr>
        <w:spacing w:before="100" w:beforeAutospacing="1" w:after="100" w:afterAutospacing="1" w:line="465" w:lineRule="atLeast"/>
        <w:textAlignment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4F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Абонемент действует только на один вид мероприятий. Для посещения нескольких видов мероприятий необходимо приобрести абонемент на каждый из них;</w:t>
      </w:r>
    </w:p>
    <w:p w14:paraId="5CA0BBA3" w14:textId="5F222397" w:rsidR="0055581F" w:rsidRPr="00AA4FE9" w:rsidRDefault="0055581F" w:rsidP="00AA4FE9">
      <w:pPr>
        <w:pStyle w:val="a7"/>
        <w:numPr>
          <w:ilvl w:val="1"/>
          <w:numId w:val="2"/>
        </w:numPr>
        <w:spacing w:before="100" w:beforeAutospacing="1" w:after="100" w:afterAutospacing="1" w:line="465" w:lineRule="atLeast"/>
        <w:textAlignment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4F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Абонемент на 4 мероприятия подразумевает посещение Клуба 1 раз в неделю, на 8 мероприятий – 2 раза в неделю;</w:t>
      </w:r>
    </w:p>
    <w:p w14:paraId="1D4B3502" w14:textId="097D7298" w:rsidR="0055581F" w:rsidRPr="0055581F" w:rsidRDefault="0055581F" w:rsidP="00AA4FE9">
      <w:pPr>
        <w:spacing w:after="0" w:line="465" w:lineRule="atLeast"/>
        <w:textAlignment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558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</w:t>
      </w:r>
      <w:r w:rsidR="002B2DE8" w:rsidRPr="00AA4F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15</w:t>
      </w:r>
      <w:r w:rsidRPr="005558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На абонементы Клуба действуют </w:t>
      </w:r>
      <w:r w:rsidR="002B2DE8" w:rsidRPr="00AA4F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5558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ценовых тарифа: «Минимальный»</w:t>
      </w:r>
      <w:r w:rsidR="002B2DE8" w:rsidRPr="00AA4F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</w:t>
      </w:r>
      <w:r w:rsidRPr="005558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«Гибкий». Действующие цены для тарифов указаны в Прейскуранте;</w:t>
      </w:r>
      <w:r w:rsidRPr="005558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4.1</w:t>
      </w:r>
      <w:r w:rsidR="002B2DE8" w:rsidRPr="00AA4F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Pr="005558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На тарифе «Минимальный» мероприятия, пропущенные ребёнком не по вине Клуба (включая пропуски в дни официальных государственных праздников, в которые Клуб работал), не переносятся на другие дни;</w:t>
      </w:r>
      <w:r w:rsidRPr="005558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558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На тарифе «Гибкий» есть возможность переноса пропущенных мероприятий. Это означает, что срок действия абонемента увеличивается на 1 неделю, следующую сразу после даты окончания действующего абонемента. На эту неделю Клиент может перенести 1 (для абонемента на 4 мероприятия), 2 (для абонемента на 8 мероприятий) посещения, пропущенных ребёнком не по вине Клуба, включая пропуски в дни официальных государственных праздников, в которые Клуб работал.</w:t>
      </w:r>
      <w:r w:rsidRPr="005558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558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4.1</w:t>
      </w:r>
      <w:r w:rsidR="002B2DE8" w:rsidRPr="00AA4F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 w:rsidRPr="005558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Перенос мероприятий на тариф</w:t>
      </w:r>
      <w:r w:rsidR="002B2DE8" w:rsidRPr="00AA4F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5558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«Гибкий» возможен только в том случае, если Клиент предупредил Клуб о пропуске мероприяти</w:t>
      </w:r>
      <w:r w:rsidR="002B2DE8" w:rsidRPr="00AA4F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5558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 менее чем за 2 часа до его начала;</w:t>
      </w:r>
      <w:r w:rsidRPr="005558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558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4.</w:t>
      </w:r>
      <w:r w:rsidR="002B2DE8" w:rsidRPr="00AA4F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18</w:t>
      </w:r>
      <w:r w:rsidRPr="005558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Переносы пропущенных мероприятий, не использованные на тариф</w:t>
      </w:r>
      <w:r w:rsidR="002B2DE8" w:rsidRPr="00AA4F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5558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«Гибкий», не суммируются и не переносятся на следующие абонементы;</w:t>
      </w:r>
      <w:r w:rsidRPr="005558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4.</w:t>
      </w:r>
      <w:r w:rsidR="002B2DE8" w:rsidRPr="00AA4F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19</w:t>
      </w:r>
      <w:r w:rsidRPr="005558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Если Клиент желает гарантированно сохранить для своего ребёнка место в группе на следующий абонемент, а также сохранить скидки, полученные при покупке предыдущего абонемента, ему необходимо оплатить следующий абонемент не позднее последнего посещения мероприятия по действующему абонементу.</w:t>
      </w:r>
      <w:r w:rsidRPr="005558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558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5581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5. ОТВЕТСТВЕННОСТЬ СТОРОН</w:t>
      </w:r>
      <w:r w:rsidRPr="005558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5.1. Стороны несут ответственность за неисполнение или ненадлежащее </w:t>
      </w:r>
      <w:r w:rsidRPr="005558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исполнение своих обязательств по настоящему Договору в соответствии с действующим законодательством.</w:t>
      </w:r>
      <w:r w:rsidRPr="005558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5.2. Клуб не несет ответственности за невозможность обслуживания Клиента по каким-либо независящим от него причинам, включая нарушение работы транспортных средств, незапланированные отъезды и иные причины. </w:t>
      </w:r>
      <w:r w:rsidRPr="005558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5.3. Клуб не несет ответственности за вред, причиненный жизни и здоровью ребенка, в случае ненадлежащего исполнения Клиентом обязательств по настоящему договору, нарушения требований сотрудников Клуба, а также за жизнь и здоровье ребенка, в случае наличия у ребенка противопоказаний для самостоятельного пребывания в Клубе, о которых не было официально сообщено Клиентом.</w:t>
      </w:r>
      <w:r w:rsidRPr="005558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5.4. Клуб не несет ответственности за вред, связанный с любым ухудшением здоровья и травмами ребенка или его представителя, полученных в результате любых самостоятельных игр, за исключением тех случаев, когда вред причинен непосредственно неправомерными действиями сотрудниками Клуба.</w:t>
      </w:r>
      <w:r w:rsidRPr="005558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5.5. За утерянные или оставленные без присмотра вещи Клуб не несет ответственности. Все найденные на территории Клуба вещи хранятся в течение одного месяца, далее утилизируются.</w:t>
      </w:r>
      <w:r w:rsidRPr="005558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5.6. Совокупная ответственность Клуба по договору Оферты, по любому иску или претензии в отношении договора Оферты или его исполнения, ограничивается суммой платежа, уплаченного Клубу Клиентом по договору Оферты. Оплата компенсации производится на основании </w:t>
      </w:r>
      <w:proofErr w:type="spellStart"/>
      <w:r w:rsidRPr="005558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документарно</w:t>
      </w:r>
      <w:proofErr w:type="spellEnd"/>
      <w:r w:rsidRPr="005558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-подтвержденных расходов.</w:t>
      </w:r>
      <w:r w:rsidRPr="005558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5.7. Стороны освобождаются от ответственности в случае возникновения форс-мажорных обстоятельств. Сторона, у которой возникли такие обстоятельства, должна в разумные сроки и доступным способом оповестить о таких обстоятельствах другую сторону.</w:t>
      </w:r>
      <w:r w:rsidRPr="005558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5.8. В случае возникновения пандемии Клуб переходит в дистанционный онлайн-формат. В этом случае Клиент может перенести все средства, оставшиеся с оплаченных мероприятий/абонементов на посещение онлайн-</w:t>
      </w:r>
      <w:r w:rsidRPr="005558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мероприятий.</w:t>
      </w:r>
      <w:r w:rsidRPr="005558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5.</w:t>
      </w:r>
      <w:r w:rsidR="002B2DE8" w:rsidRPr="00AA4F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</w:t>
      </w:r>
      <w:r w:rsidRPr="005558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В случае возникновения споров или претензий между сторонами по настоящему Договору, стороны будут стремиться урегулировать их путем переговоров, а в случае недостижения согласия, урегулирование споров и претензий осуществляется в порядке, установленном законодательством РФ.</w:t>
      </w:r>
      <w:r w:rsidRPr="005558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558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5581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6. ИЗМЕНЕНИЕ И РАСТОРЖЕНИЕ ДОГОВОРА</w:t>
      </w:r>
      <w:r w:rsidRPr="005558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6.1. Клуб оставляет за собой право внести изменения в условия Оферты или отозвать Оферту в любой момент по своему усмотрению, при обязательном размещении новых условий договора в срок не позднее 2 (двух) рабочих дней до момента вступления в силу изменений или отзыва Оферты. В случае внесения Клубом изменений в Оферту, такие изменения вступают в силу с момента их опубликования на сайте Клуба или с даты размещения на информационном стенде в помещениях Клуба.</w:t>
      </w:r>
      <w:r w:rsidRPr="005558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6.2. В соответствии с п.1. ст. 420 ГК РФ и п.4. ст. 421 ГК РФ в случае одностороннего расторжения Договора по инициативе Клиента, он должен письменно уведомить об этом Клуб через Администратора, в срок не менее 5 календарных дней до начала оказания услуги.</w:t>
      </w:r>
      <w:r w:rsidRPr="005558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6.3. Возврат денежных средств при расторжении Договора производится в размере не более 95% от внесенной клиентом суммы, а также в соответствии с п 6.4, 6.5, 6.6. настоящего договора.</w:t>
      </w:r>
      <w:r w:rsidRPr="005558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6.4. Возврат денежных средств Клиенту при расторжении Договора производится в течение 10 рабочих дней с момента получения Заявления о расторжении Договора.</w:t>
      </w:r>
      <w:r w:rsidRPr="005558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6.5. В случае расторжения Договора по инициативе Клиента и уведомления Клуб менее, чем 5 календарных дней до оказания услуги, Клуб удерживает с Клиента денежные средства, в счет погашения расходов, понесенных для подготовки и организации оплаченного мероприятия в соответствии с п. 1 ст. 782 ГК РФ:</w:t>
      </w:r>
      <w:r w:rsidRPr="005558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 размере 30% от произведенной оплаты - в срок менее 5 календарных дней до начала оказания услуги;</w:t>
      </w:r>
      <w:r w:rsidRPr="005558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558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 размере 50% от произведённой оплаты – в срок менее 3 календарных дней до начала оказания услуги;</w:t>
      </w:r>
      <w:r w:rsidRPr="005558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 размере 70% от произведённой оплаты – в день оказания услуги;</w:t>
      </w:r>
      <w:r w:rsidRPr="005558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6.6. </w:t>
      </w:r>
      <w:proofErr w:type="gramStart"/>
      <w:r w:rsidRPr="005558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расторжении Договора по инициативе Клиента,</w:t>
      </w:r>
      <w:proofErr w:type="gramEnd"/>
      <w:r w:rsidRPr="005558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он должен оплатить все расходы на уже оказанные услуги в соответствии с Прейскурантом Клуба.</w:t>
      </w:r>
      <w:r w:rsidRPr="005558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558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558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5581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7. ЗАКЛЮЧИТЕЛЬНЫЕ ПОЛОЖЕНИЯ</w:t>
      </w:r>
      <w:r w:rsidRPr="005558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7.1. Акцептируя настоящий Договор, Клиент выражает своё согласие на предоставление ему информации от имени Клуба на адрес электронной почты и на мобильный телефон (звонки и сообщения) Клиента.</w:t>
      </w:r>
      <w:r w:rsidRPr="005558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558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558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14:paraId="0C7EA3C8" w14:textId="77777777" w:rsidR="00B84E00" w:rsidRPr="00AA4FE9" w:rsidRDefault="00B84E00" w:rsidP="00AA4FE9">
      <w:pPr>
        <w:rPr>
          <w:rFonts w:ascii="Times New Roman" w:hAnsi="Times New Roman" w:cs="Times New Roman"/>
          <w:sz w:val="28"/>
          <w:szCs w:val="28"/>
        </w:rPr>
      </w:pPr>
    </w:p>
    <w:sectPr w:rsidR="00B84E00" w:rsidRPr="00AA4F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D359BE"/>
    <w:multiLevelType w:val="multilevel"/>
    <w:tmpl w:val="1236EA08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1" w15:restartNumberingAfterBreak="0">
    <w:nsid w:val="5F405C23"/>
    <w:multiLevelType w:val="multilevel"/>
    <w:tmpl w:val="CB4219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25272598">
    <w:abstractNumId w:val="1"/>
  </w:num>
  <w:num w:numId="2" w16cid:durableId="15663814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581F"/>
    <w:rsid w:val="002B2DE8"/>
    <w:rsid w:val="002F56D6"/>
    <w:rsid w:val="0055581F"/>
    <w:rsid w:val="005C13AF"/>
    <w:rsid w:val="00AA4FE9"/>
    <w:rsid w:val="00B84E00"/>
    <w:rsid w:val="00FE1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A11511"/>
  <w15:chartTrackingRefBased/>
  <w15:docId w15:val="{BBB19B00-CA7D-48D5-B4AE-786A7CAEC8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558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558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558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558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558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558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558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558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558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58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558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558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5581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5581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5581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5581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5581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5581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558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558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558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558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558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5581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5581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5581F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558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5581F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55581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427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68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00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0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00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655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44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055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7066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0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766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5680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838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2878</Words>
  <Characters>16409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2</cp:revision>
  <dcterms:created xsi:type="dcterms:W3CDTF">2024-09-07T14:34:00Z</dcterms:created>
  <dcterms:modified xsi:type="dcterms:W3CDTF">2024-09-07T15:07:00Z</dcterms:modified>
</cp:coreProperties>
</file>